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7ADBC6" w14:textId="73D2D259" w:rsidR="00B36B97" w:rsidRPr="00BC3FEE" w:rsidRDefault="00811243" w:rsidP="00811243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BC3FEE">
        <w:rPr>
          <w:rFonts w:ascii="Times New Roman" w:hAnsi="Times New Roman" w:cs="Times New Roman"/>
          <w:noProof/>
          <w:sz w:val="28"/>
          <w:szCs w:val="28"/>
        </w:rPr>
        <w:t>ЗВІТ З ЛАБОРАТОРНОЇ РОБОТИ №</w:t>
      </w:r>
      <w:r w:rsidR="00E71141" w:rsidRPr="00BC3FEE">
        <w:rPr>
          <w:rFonts w:ascii="Times New Roman" w:hAnsi="Times New Roman" w:cs="Times New Roman"/>
          <w:noProof/>
          <w:sz w:val="28"/>
          <w:szCs w:val="28"/>
        </w:rPr>
        <w:t>3</w:t>
      </w:r>
    </w:p>
    <w:p w14:paraId="298C4E3C" w14:textId="4BAF4439" w:rsidR="00811243" w:rsidRPr="00BC3FEE" w:rsidRDefault="00811243" w:rsidP="00811243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BC3FEE">
        <w:rPr>
          <w:rFonts w:ascii="Times New Roman" w:hAnsi="Times New Roman" w:cs="Times New Roman"/>
          <w:noProof/>
          <w:sz w:val="28"/>
          <w:szCs w:val="28"/>
        </w:rPr>
        <w:t>За курсом «</w:t>
      </w:r>
      <w:r w:rsidR="001D4E58" w:rsidRPr="00BC3FEE">
        <w:rPr>
          <w:rFonts w:ascii="Times New Roman" w:hAnsi="Times New Roman" w:cs="Times New Roman"/>
          <w:noProof/>
          <w:sz w:val="28"/>
          <w:szCs w:val="28"/>
        </w:rPr>
        <w:t>Обробка та розпізнавання зображень</w:t>
      </w:r>
      <w:r w:rsidRPr="00BC3FEE">
        <w:rPr>
          <w:rFonts w:ascii="Times New Roman" w:hAnsi="Times New Roman" w:cs="Times New Roman"/>
          <w:noProof/>
          <w:sz w:val="28"/>
          <w:szCs w:val="28"/>
        </w:rPr>
        <w:t>»</w:t>
      </w:r>
    </w:p>
    <w:p w14:paraId="799808C9" w14:textId="20EF06A4" w:rsidR="00811243" w:rsidRPr="00BC3FEE" w:rsidRDefault="00811243" w:rsidP="00811243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BC3FEE">
        <w:rPr>
          <w:rFonts w:ascii="Times New Roman" w:hAnsi="Times New Roman" w:cs="Times New Roman"/>
          <w:noProof/>
          <w:sz w:val="28"/>
          <w:szCs w:val="28"/>
        </w:rPr>
        <w:t>Студента групи ПА-19-2</w:t>
      </w:r>
    </w:p>
    <w:p w14:paraId="6E650335" w14:textId="678EC609" w:rsidR="00811243" w:rsidRPr="00BC3FEE" w:rsidRDefault="00811243" w:rsidP="00C54BF7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BC3FEE">
        <w:rPr>
          <w:rFonts w:ascii="Times New Roman" w:hAnsi="Times New Roman" w:cs="Times New Roman"/>
          <w:noProof/>
          <w:sz w:val="28"/>
          <w:szCs w:val="28"/>
        </w:rPr>
        <w:t>Ільяшенко Єгора Віталійовича</w:t>
      </w:r>
    </w:p>
    <w:p w14:paraId="07714B6F" w14:textId="3975B8AB" w:rsidR="00811243" w:rsidRPr="00BC3FEE" w:rsidRDefault="00811243" w:rsidP="00811243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BC3FEE">
        <w:rPr>
          <w:rFonts w:ascii="Times New Roman" w:hAnsi="Times New Roman" w:cs="Times New Roman"/>
          <w:noProof/>
          <w:sz w:val="28"/>
          <w:szCs w:val="28"/>
        </w:rPr>
        <w:t>Кафедра комп’ютерних технологій, ДНУ</w:t>
      </w:r>
    </w:p>
    <w:p w14:paraId="743A3D21" w14:textId="79480E60" w:rsidR="001D4E58" w:rsidRPr="00BC3FEE" w:rsidRDefault="001D4E58" w:rsidP="00811243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06A2613A" w14:textId="77777777" w:rsidR="005054B1" w:rsidRPr="00BC3FEE" w:rsidRDefault="005054B1" w:rsidP="005054B1">
      <w:pPr>
        <w:spacing w:after="120"/>
        <w:jc w:val="center"/>
        <w:rPr>
          <w:rFonts w:eastAsiaTheme="majorEastAsia" w:cstheme="majorBidi"/>
          <w:b/>
          <w:bCs/>
          <w:noProof/>
          <w:color w:val="000000" w:themeColor="text1"/>
          <w:sz w:val="32"/>
          <w:szCs w:val="28"/>
        </w:rPr>
      </w:pPr>
      <w:r w:rsidRPr="00BC3FEE">
        <w:rPr>
          <w:rFonts w:eastAsiaTheme="majorEastAsia" w:cstheme="majorBidi"/>
          <w:b/>
          <w:bCs/>
          <w:noProof/>
          <w:color w:val="000000" w:themeColor="text1"/>
          <w:sz w:val="32"/>
          <w:szCs w:val="28"/>
        </w:rPr>
        <w:t>Точкові методи обробки зображень.</w:t>
      </w:r>
    </w:p>
    <w:p w14:paraId="5C5C6E96" w14:textId="77777777" w:rsidR="001D4E58" w:rsidRPr="00BC3FEE" w:rsidRDefault="001D4E58" w:rsidP="00811243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5BA8711B" w14:textId="6807FBDD" w:rsidR="00811243" w:rsidRPr="00BC3FEE" w:rsidRDefault="00811243">
      <w:pPr>
        <w:rPr>
          <w:rFonts w:ascii="Times New Roman" w:hAnsi="Times New Roman" w:cs="Times New Roman"/>
          <w:noProof/>
          <w:sz w:val="28"/>
          <w:szCs w:val="28"/>
        </w:rPr>
      </w:pPr>
      <w:r w:rsidRPr="00BC3FEE">
        <w:rPr>
          <w:rFonts w:ascii="Times New Roman" w:hAnsi="Times New Roman" w:cs="Times New Roman"/>
          <w:noProof/>
          <w:sz w:val="28"/>
          <w:szCs w:val="28"/>
        </w:rPr>
        <w:br w:type="page"/>
      </w:r>
    </w:p>
    <w:p w14:paraId="15564313" w14:textId="3355DF24" w:rsidR="00811243" w:rsidRPr="00BC3FEE" w:rsidRDefault="00811243" w:rsidP="00811243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BC3FEE">
        <w:rPr>
          <w:rFonts w:ascii="Times New Roman" w:hAnsi="Times New Roman" w:cs="Times New Roman"/>
          <w:noProof/>
          <w:sz w:val="28"/>
          <w:szCs w:val="28"/>
        </w:rPr>
        <w:lastRenderedPageBreak/>
        <w:t>Постановка задачі</w:t>
      </w:r>
    </w:p>
    <w:p w14:paraId="5489BA52" w14:textId="2042220E" w:rsidR="005054B1" w:rsidRPr="00BC3FEE" w:rsidRDefault="00E71141" w:rsidP="00811243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BC3F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DB00F8" wp14:editId="04287CA3">
            <wp:extent cx="5731510" cy="4785360"/>
            <wp:effectExtent l="0" t="0" r="0" b="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12657" w14:textId="2BA7A165" w:rsidR="00E71141" w:rsidRPr="00BC3FEE" w:rsidRDefault="00E71141" w:rsidP="00811243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BC3FEE">
        <w:rPr>
          <w:rFonts w:ascii="Times New Roman" w:hAnsi="Times New Roman" w:cs="Times New Roman"/>
          <w:noProof/>
          <w:sz w:val="28"/>
          <w:szCs w:val="28"/>
        </w:rPr>
        <w:t>Варіант 7</w:t>
      </w:r>
    </w:p>
    <w:p w14:paraId="58E76CCB" w14:textId="14C97C13" w:rsidR="00E71141" w:rsidRPr="00BC3FEE" w:rsidRDefault="00E71141" w:rsidP="00E71141">
      <w:pPr>
        <w:spacing w:after="0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BC3F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2FA343" wp14:editId="64972092">
            <wp:extent cx="5058481" cy="209579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A21F" w14:textId="1C77735A" w:rsidR="00E71141" w:rsidRPr="00BC3FEE" w:rsidRDefault="00E71141" w:rsidP="00E71141">
      <w:pPr>
        <w:spacing w:after="0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BC3F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910137" wp14:editId="2EE85354">
            <wp:extent cx="5058481" cy="219106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40825" w14:textId="77777777" w:rsidR="00546FAA" w:rsidRDefault="00546FAA" w:rsidP="00E71141">
      <w:pPr>
        <w:spacing w:after="0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70643A41" w14:textId="6380144D" w:rsidR="00F3779B" w:rsidRPr="00BC3FEE" w:rsidRDefault="00F3779B" w:rsidP="00E71141">
      <w:pPr>
        <w:spacing w:after="0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F3779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397B214" wp14:editId="6E18DEBF">
            <wp:extent cx="5731510" cy="2647315"/>
            <wp:effectExtent l="0" t="0" r="0" b="0"/>
            <wp:docPr id="3" name="Picture 3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PowerPoin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0B4AD" w14:textId="2E438FA8" w:rsidR="006704A2" w:rsidRPr="00BC3FEE" w:rsidRDefault="00546FAA" w:rsidP="00546FAA">
      <w:pPr>
        <w:spacing w:after="0"/>
        <w:jc w:val="both"/>
        <w:rPr>
          <w:sz w:val="28"/>
          <w:szCs w:val="28"/>
        </w:rPr>
      </w:pPr>
      <w:r w:rsidRPr="00BC3FEE">
        <w:rPr>
          <w:sz w:val="28"/>
          <w:szCs w:val="28"/>
        </w:rPr>
        <w:t xml:space="preserve">Рельєфне тиснення - це техніка комп'ютерної графіки, в якій кожен піксель зображення замінюється або світлим, або темним, залежно від світлих/темних меж на оригінальному зображенні. </w:t>
      </w:r>
      <w:r w:rsidR="00FF06A5" w:rsidRPr="00BC3FEE">
        <w:rPr>
          <w:sz w:val="28"/>
          <w:szCs w:val="28"/>
        </w:rPr>
        <w:t>Низько контрастні</w:t>
      </w:r>
      <w:r w:rsidRPr="00BC3FEE">
        <w:rPr>
          <w:sz w:val="28"/>
          <w:szCs w:val="28"/>
        </w:rPr>
        <w:t xml:space="preserve"> ділянки замінюються сірим фоном. Відфільтроване зображення відображатиме швидкість зміни кольору в кожній точці оригінального зображення. Застосування фільтра рельєфу до зображення часто призводить до того, що зображення нагадує паперове або металеве тиснення оригінального зображення, звідси і назва.</w:t>
      </w:r>
    </w:p>
    <w:p w14:paraId="5A0D4ADD" w14:textId="77777777" w:rsidR="008B66E7" w:rsidRPr="00BC3FEE" w:rsidRDefault="008C6221" w:rsidP="00546FAA">
      <w:pPr>
        <w:spacing w:after="0"/>
        <w:jc w:val="both"/>
        <w:rPr>
          <w:sz w:val="28"/>
          <w:szCs w:val="28"/>
        </w:rPr>
      </w:pPr>
      <w:r w:rsidRPr="00BC3FEE">
        <w:rPr>
          <w:sz w:val="28"/>
          <w:szCs w:val="28"/>
        </w:rPr>
        <w:t>Рельєфний фільтр, який також називають фільтром різниці напрямків, покращує краї в напрямку вибраної маски (масок) згортки. Коли застосовується фільтр рельєфу, матриця фільтра обчислюється з тією самою площею на оригінальному зображенні. Це призводить до значних обчислень, якщо розмір зображення або розмір маски фільтра рельєфного тиснення великий. Рельєфний фільтр повторює обчислення, закодовані в матриці фільтра, для кожного пікселя зображення; сама процедура порівнює сусідні пікселі на зображенні, залишаючи мітку там, де виявлено різку зміну значення пікселя. Таким чином, мітки утворюють лінію, що повторює контур об'єкта. У результаті виходить рельєфне зображення з виділеними краями.</w:t>
      </w:r>
    </w:p>
    <w:p w14:paraId="0B184799" w14:textId="77777777" w:rsidR="008B66E7" w:rsidRPr="00BC3FEE" w:rsidRDefault="008B66E7" w:rsidP="00546FAA">
      <w:pPr>
        <w:spacing w:after="0"/>
        <w:jc w:val="both"/>
        <w:rPr>
          <w:sz w:val="28"/>
          <w:szCs w:val="28"/>
        </w:rPr>
      </w:pPr>
    </w:p>
    <w:p w14:paraId="2A7CFF86" w14:textId="77777777" w:rsidR="00F3779B" w:rsidRDefault="00386AEF" w:rsidP="00386AEF">
      <w:pPr>
        <w:spacing w:after="0"/>
        <w:rPr>
          <w:sz w:val="28"/>
          <w:szCs w:val="28"/>
        </w:rPr>
      </w:pPr>
      <w:r w:rsidRPr="00BC3FEE">
        <w:rPr>
          <w:sz w:val="28"/>
          <w:szCs w:val="28"/>
        </w:rPr>
        <w:t>При застосування алгоритму тиснення, я використовував динамічну ділянку порівняння пікселів (радіус). Після того, як ми вибрали бажаний радіус, для пікселя буде знайдено інший піксель у цьому радіусі, з яким і буде іти зрівняння</w:t>
      </w:r>
      <w:r w:rsidR="00791559" w:rsidRPr="00BC3FEE">
        <w:rPr>
          <w:sz w:val="28"/>
          <w:szCs w:val="28"/>
        </w:rPr>
        <w:t>.</w:t>
      </w:r>
      <w:r w:rsidR="002A6B7F" w:rsidRPr="00BC3FEE">
        <w:rPr>
          <w:sz w:val="28"/>
          <w:szCs w:val="28"/>
        </w:rPr>
        <w:t xml:space="preserve"> </w:t>
      </w:r>
      <w:r w:rsidR="00300ABB" w:rsidRPr="00BC3FEE">
        <w:rPr>
          <w:sz w:val="28"/>
          <w:szCs w:val="28"/>
        </w:rPr>
        <w:t xml:space="preserve">Оскільки ці рамки рандомізації визначаються динамічно, і ми не можемо отримати outOfBound exception, ми можемо </w:t>
      </w:r>
      <w:r w:rsidR="00300ABB" w:rsidRPr="00BC3FEE">
        <w:rPr>
          <w:sz w:val="28"/>
          <w:szCs w:val="28"/>
        </w:rPr>
        <w:lastRenderedPageBreak/>
        <w:t>задати дуже великі значення цього радіусу, та отримати незвичайні результати.</w:t>
      </w:r>
    </w:p>
    <w:p w14:paraId="22E5BBA2" w14:textId="46EA6DA4" w:rsidR="00546FAA" w:rsidRPr="00BC3FEE" w:rsidRDefault="008C6221" w:rsidP="00386AEF">
      <w:pPr>
        <w:spacing w:after="0"/>
        <w:rPr>
          <w:rFonts w:ascii="Times New Roman" w:hAnsi="Times New Roman" w:cs="Times New Roman"/>
          <w:noProof/>
          <w:sz w:val="28"/>
          <w:szCs w:val="28"/>
        </w:rPr>
      </w:pPr>
      <w:r w:rsidRPr="00BC3FEE">
        <w:br/>
      </w:r>
      <w:r w:rsidR="00546FAA" w:rsidRPr="00BC3FEE">
        <w:br/>
      </w:r>
    </w:p>
    <w:p w14:paraId="7CF32CD4" w14:textId="2E52B3E9" w:rsidR="00C42A40" w:rsidRPr="00BC3FEE" w:rsidRDefault="00283365">
      <w:pPr>
        <w:rPr>
          <w:rFonts w:ascii="Times New Roman" w:hAnsi="Times New Roman" w:cs="Times New Roman"/>
          <w:noProof/>
          <w:sz w:val="28"/>
          <w:szCs w:val="28"/>
        </w:rPr>
      </w:pPr>
      <w:r w:rsidRPr="00BC3F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BEA3C2" wp14:editId="1389F397">
            <wp:extent cx="5731510" cy="3225800"/>
            <wp:effectExtent l="0" t="0" r="0" b="0"/>
            <wp:docPr id="22" name="Picture 2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CB322" w14:textId="5D1BD834" w:rsidR="00283365" w:rsidRPr="00BC3FEE" w:rsidRDefault="00D7183B">
      <w:pPr>
        <w:rPr>
          <w:rFonts w:ascii="Times New Roman" w:hAnsi="Times New Roman" w:cs="Times New Roman"/>
          <w:noProof/>
          <w:sz w:val="28"/>
          <w:szCs w:val="28"/>
        </w:rPr>
      </w:pPr>
      <w:r w:rsidRPr="00BC3F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8EEFE6" wp14:editId="11935B22">
            <wp:extent cx="5731510" cy="3224530"/>
            <wp:effectExtent l="0" t="0" r="0" b="0"/>
            <wp:docPr id="23" name="Picture 2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22D38" w14:textId="030C7928" w:rsidR="00D7183B" w:rsidRPr="00BC3FEE" w:rsidRDefault="00D7183B">
      <w:pPr>
        <w:rPr>
          <w:rFonts w:ascii="Times New Roman" w:hAnsi="Times New Roman" w:cs="Times New Roman"/>
          <w:noProof/>
          <w:sz w:val="28"/>
          <w:szCs w:val="28"/>
        </w:rPr>
      </w:pPr>
      <w:r w:rsidRPr="00BC3FE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52F11E4" wp14:editId="616F39E2">
            <wp:extent cx="5731510" cy="3216910"/>
            <wp:effectExtent l="0" t="0" r="0" b="0"/>
            <wp:docPr id="26" name="Picture 2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0B625" w14:textId="17BC5227" w:rsidR="00D7183B" w:rsidRPr="00BC3FEE" w:rsidRDefault="00D7183B">
      <w:pPr>
        <w:rPr>
          <w:rFonts w:ascii="Times New Roman" w:hAnsi="Times New Roman" w:cs="Times New Roman"/>
          <w:noProof/>
          <w:sz w:val="28"/>
          <w:szCs w:val="28"/>
        </w:rPr>
      </w:pPr>
      <w:r w:rsidRPr="00BC3F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9A7FD5" wp14:editId="66C7BD76">
            <wp:extent cx="5731510" cy="3216275"/>
            <wp:effectExtent l="0" t="0" r="0" b="0"/>
            <wp:docPr id="27" name="Picture 2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8666E" w14:textId="62984C3C" w:rsidR="00D7183B" w:rsidRPr="00BC3FEE" w:rsidRDefault="00D7183B">
      <w:pPr>
        <w:rPr>
          <w:rFonts w:ascii="Times New Roman" w:hAnsi="Times New Roman" w:cs="Times New Roman"/>
          <w:noProof/>
          <w:sz w:val="28"/>
          <w:szCs w:val="28"/>
        </w:rPr>
      </w:pPr>
      <w:r w:rsidRPr="00BC3FE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B462ECC" wp14:editId="50D04FF5">
            <wp:extent cx="5731510" cy="3195955"/>
            <wp:effectExtent l="0" t="0" r="0" b="0"/>
            <wp:docPr id="28" name="Picture 2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178A9" w14:textId="2BABF304" w:rsidR="00D7183B" w:rsidRPr="00BC3FEE" w:rsidRDefault="00D7183B">
      <w:pPr>
        <w:rPr>
          <w:rFonts w:ascii="Times New Roman" w:hAnsi="Times New Roman" w:cs="Times New Roman"/>
          <w:noProof/>
          <w:sz w:val="28"/>
          <w:szCs w:val="28"/>
        </w:rPr>
      </w:pPr>
      <w:r w:rsidRPr="00BC3F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3442EA" wp14:editId="3973D480">
            <wp:extent cx="5731510" cy="3222625"/>
            <wp:effectExtent l="0" t="0" r="0" b="0"/>
            <wp:docPr id="29" name="Picture 2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A2FC" w14:textId="6DF07B93" w:rsidR="00D7183B" w:rsidRPr="00BC3FEE" w:rsidRDefault="00D7183B">
      <w:pPr>
        <w:rPr>
          <w:rFonts w:ascii="Times New Roman" w:hAnsi="Times New Roman" w:cs="Times New Roman"/>
          <w:noProof/>
          <w:sz w:val="28"/>
          <w:szCs w:val="28"/>
        </w:rPr>
      </w:pPr>
      <w:r w:rsidRPr="00BC3FE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DC19915" wp14:editId="5D63B4BC">
            <wp:extent cx="5731510" cy="3222625"/>
            <wp:effectExtent l="0" t="0" r="0" b="0"/>
            <wp:docPr id="30" name="Picture 3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websit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471F" w14:textId="712FCCE8" w:rsidR="00283365" w:rsidRPr="00BC3FEE" w:rsidRDefault="00283365">
      <w:pPr>
        <w:rPr>
          <w:rFonts w:ascii="Times New Roman" w:hAnsi="Times New Roman" w:cs="Times New Roman"/>
          <w:noProof/>
          <w:sz w:val="28"/>
          <w:szCs w:val="28"/>
        </w:rPr>
      </w:pPr>
    </w:p>
    <w:p w14:paraId="5D231393" w14:textId="07AA292C" w:rsidR="005064D8" w:rsidRPr="00BC3FEE" w:rsidRDefault="005064D8" w:rsidP="005064D8">
      <w:pPr>
        <w:rPr>
          <w:rFonts w:ascii="Times New Roman" w:hAnsi="Times New Roman" w:cs="Times New Roman"/>
          <w:noProof/>
          <w:sz w:val="28"/>
          <w:szCs w:val="28"/>
        </w:rPr>
      </w:pPr>
      <w:r w:rsidRPr="00BC3FEE">
        <w:rPr>
          <w:rFonts w:ascii="Times New Roman" w:hAnsi="Times New Roman" w:cs="Times New Roman"/>
          <w:noProof/>
          <w:sz w:val="28"/>
          <w:szCs w:val="28"/>
        </w:rPr>
        <w:t>Висновки: Виконуючи лабораторну роботу №</w:t>
      </w:r>
      <w:r w:rsidR="00D837FA" w:rsidRPr="00BC3FEE">
        <w:rPr>
          <w:rFonts w:ascii="Times New Roman" w:hAnsi="Times New Roman" w:cs="Times New Roman"/>
          <w:noProof/>
          <w:sz w:val="28"/>
          <w:szCs w:val="28"/>
        </w:rPr>
        <w:t>3</w:t>
      </w:r>
      <w:r w:rsidRPr="00BC3FEE">
        <w:rPr>
          <w:rFonts w:ascii="Times New Roman" w:hAnsi="Times New Roman" w:cs="Times New Roman"/>
          <w:noProof/>
          <w:sz w:val="28"/>
          <w:szCs w:val="28"/>
        </w:rPr>
        <w:t>, я розібрався у темі обробки зображень</w:t>
      </w:r>
      <w:r w:rsidR="00D837FA" w:rsidRPr="00BC3FEE">
        <w:rPr>
          <w:rFonts w:ascii="Times New Roman" w:hAnsi="Times New Roman" w:cs="Times New Roman"/>
          <w:noProof/>
          <w:sz w:val="28"/>
          <w:szCs w:val="28"/>
        </w:rPr>
        <w:t xml:space="preserve"> матричними фільтрами</w:t>
      </w:r>
      <w:r w:rsidRPr="00BC3FEE">
        <w:rPr>
          <w:rFonts w:ascii="Times New Roman" w:hAnsi="Times New Roman" w:cs="Times New Roman"/>
          <w:noProof/>
          <w:sz w:val="28"/>
          <w:szCs w:val="28"/>
        </w:rPr>
        <w:t xml:space="preserve">, розробив програму на мові програмування c#, яка </w:t>
      </w:r>
      <w:r w:rsidR="00D837FA" w:rsidRPr="00BC3FEE">
        <w:rPr>
          <w:rFonts w:ascii="Times New Roman" w:hAnsi="Times New Roman" w:cs="Times New Roman"/>
          <w:noProof/>
          <w:sz w:val="28"/>
          <w:szCs w:val="28"/>
        </w:rPr>
        <w:t>приймає на вхід зображення, та виконує на ньому алгоритм тиснення. Радіус тиснення береться рандомізовано, враховуючи границі.</w:t>
      </w:r>
      <w:r w:rsidRPr="00BC3FEE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D837FA" w:rsidRPr="00BC3FEE">
        <w:rPr>
          <w:rFonts w:ascii="Times New Roman" w:hAnsi="Times New Roman" w:cs="Times New Roman"/>
          <w:noProof/>
          <w:sz w:val="28"/>
          <w:szCs w:val="28"/>
        </w:rPr>
        <w:t>В</w:t>
      </w:r>
      <w:r w:rsidRPr="00BC3FEE">
        <w:rPr>
          <w:rFonts w:ascii="Times New Roman" w:hAnsi="Times New Roman" w:cs="Times New Roman"/>
          <w:noProof/>
          <w:sz w:val="28"/>
          <w:szCs w:val="28"/>
        </w:rPr>
        <w:t>ив</w:t>
      </w:r>
      <w:r w:rsidR="00D837FA" w:rsidRPr="00BC3FEE">
        <w:rPr>
          <w:rFonts w:ascii="Times New Roman" w:hAnsi="Times New Roman" w:cs="Times New Roman"/>
          <w:noProof/>
          <w:sz w:val="28"/>
          <w:szCs w:val="28"/>
        </w:rPr>
        <w:t>і</w:t>
      </w:r>
      <w:r w:rsidR="00E22B19">
        <w:rPr>
          <w:rFonts w:ascii="Times New Roman" w:hAnsi="Times New Roman" w:cs="Times New Roman"/>
          <w:noProof/>
          <w:sz w:val="28"/>
          <w:szCs w:val="28"/>
          <w:lang w:val="ru-RU"/>
        </w:rPr>
        <w:t>д</w:t>
      </w:r>
      <w:r w:rsidRPr="00BC3FEE">
        <w:rPr>
          <w:rFonts w:ascii="Times New Roman" w:hAnsi="Times New Roman" w:cs="Times New Roman"/>
          <w:noProof/>
          <w:sz w:val="28"/>
          <w:szCs w:val="28"/>
        </w:rPr>
        <w:t xml:space="preserve"> програми можна завантажити у файл.</w:t>
      </w:r>
      <w:r w:rsidR="00664FA1" w:rsidRPr="00BC3FEE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87494B" w:rsidRPr="00BC3FEE">
        <w:rPr>
          <w:rFonts w:ascii="Times New Roman" w:hAnsi="Times New Roman" w:cs="Times New Roman"/>
          <w:noProof/>
          <w:sz w:val="28"/>
          <w:szCs w:val="28"/>
        </w:rPr>
        <w:t>Результатом використання алгоритму стає виділення границь зображення</w:t>
      </w:r>
      <w:r w:rsidR="006D6D1C" w:rsidRPr="00BC3FEE">
        <w:rPr>
          <w:rFonts w:ascii="Times New Roman" w:hAnsi="Times New Roman" w:cs="Times New Roman"/>
          <w:noProof/>
          <w:sz w:val="28"/>
          <w:szCs w:val="28"/>
        </w:rPr>
        <w:t>. П</w:t>
      </w:r>
      <w:r w:rsidR="00DB49C3" w:rsidRPr="00BC3FEE">
        <w:rPr>
          <w:rFonts w:ascii="Times New Roman" w:hAnsi="Times New Roman" w:cs="Times New Roman"/>
          <w:noProof/>
          <w:sz w:val="28"/>
          <w:szCs w:val="28"/>
        </w:rPr>
        <w:t>ри збільшенні радіусу, збільшується шум</w:t>
      </w:r>
      <w:r w:rsidR="006D6D1C" w:rsidRPr="00BC3FEE">
        <w:rPr>
          <w:rFonts w:ascii="Times New Roman" w:hAnsi="Times New Roman" w:cs="Times New Roman"/>
          <w:noProof/>
          <w:sz w:val="28"/>
          <w:szCs w:val="28"/>
        </w:rPr>
        <w:t>, але при деяких зображеннях, це виглядає стильно</w:t>
      </w:r>
      <w:r w:rsidR="00DB49C3" w:rsidRPr="00BC3FEE">
        <w:rPr>
          <w:rFonts w:ascii="Times New Roman" w:hAnsi="Times New Roman" w:cs="Times New Roman"/>
          <w:noProof/>
          <w:sz w:val="28"/>
          <w:szCs w:val="28"/>
        </w:rPr>
        <w:t>.</w:t>
      </w:r>
      <w:r w:rsidR="00BC0B04" w:rsidRPr="00BC3FEE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51D4DBB0" w14:textId="13E8478C" w:rsidR="005064D8" w:rsidRPr="00BC3FEE" w:rsidRDefault="005064D8">
      <w:pPr>
        <w:rPr>
          <w:rFonts w:ascii="Times New Roman" w:hAnsi="Times New Roman" w:cs="Times New Roman"/>
          <w:noProof/>
          <w:sz w:val="28"/>
          <w:szCs w:val="28"/>
        </w:rPr>
      </w:pPr>
    </w:p>
    <w:p w14:paraId="510D80D4" w14:textId="0E141CFC" w:rsidR="006270FB" w:rsidRPr="00BC3FEE" w:rsidRDefault="006270FB">
      <w:pPr>
        <w:rPr>
          <w:rFonts w:ascii="Times New Roman" w:hAnsi="Times New Roman" w:cs="Times New Roman"/>
          <w:noProof/>
          <w:sz w:val="28"/>
          <w:szCs w:val="28"/>
        </w:rPr>
      </w:pPr>
    </w:p>
    <w:p w14:paraId="34A8AC77" w14:textId="45ED1E8E" w:rsidR="006270FB" w:rsidRPr="00BC3FEE" w:rsidRDefault="006270FB">
      <w:pPr>
        <w:rPr>
          <w:rFonts w:ascii="Times New Roman" w:hAnsi="Times New Roman" w:cs="Times New Roman"/>
          <w:noProof/>
          <w:sz w:val="28"/>
          <w:szCs w:val="28"/>
        </w:rPr>
      </w:pPr>
    </w:p>
    <w:p w14:paraId="34BA18CF" w14:textId="62569444" w:rsidR="006270FB" w:rsidRPr="00BC3FEE" w:rsidRDefault="006270FB">
      <w:pPr>
        <w:rPr>
          <w:rFonts w:ascii="Times New Roman" w:hAnsi="Times New Roman" w:cs="Times New Roman"/>
          <w:noProof/>
          <w:sz w:val="28"/>
          <w:szCs w:val="28"/>
        </w:rPr>
      </w:pPr>
    </w:p>
    <w:p w14:paraId="2E82D117" w14:textId="6B9C37C5" w:rsidR="006270FB" w:rsidRPr="00BC3FEE" w:rsidRDefault="006270FB">
      <w:pPr>
        <w:rPr>
          <w:rFonts w:ascii="Times New Roman" w:hAnsi="Times New Roman" w:cs="Times New Roman"/>
          <w:noProof/>
          <w:sz w:val="28"/>
          <w:szCs w:val="28"/>
        </w:rPr>
      </w:pPr>
    </w:p>
    <w:p w14:paraId="6314674B" w14:textId="20CB8349" w:rsidR="006270FB" w:rsidRPr="00BC3FEE" w:rsidRDefault="006270FB">
      <w:pPr>
        <w:rPr>
          <w:rFonts w:ascii="Times New Roman" w:hAnsi="Times New Roman" w:cs="Times New Roman"/>
          <w:noProof/>
          <w:sz w:val="28"/>
          <w:szCs w:val="28"/>
        </w:rPr>
      </w:pPr>
    </w:p>
    <w:p w14:paraId="3A785598" w14:textId="35788C66" w:rsidR="006270FB" w:rsidRPr="00BC3FEE" w:rsidRDefault="006270FB">
      <w:pPr>
        <w:rPr>
          <w:rFonts w:ascii="Times New Roman" w:hAnsi="Times New Roman" w:cs="Times New Roman"/>
          <w:noProof/>
          <w:sz w:val="28"/>
          <w:szCs w:val="28"/>
        </w:rPr>
      </w:pPr>
    </w:p>
    <w:p w14:paraId="6CAEF946" w14:textId="0F9DD291" w:rsidR="006270FB" w:rsidRPr="00BC3FEE" w:rsidRDefault="006270FB">
      <w:pPr>
        <w:rPr>
          <w:rFonts w:ascii="Times New Roman" w:hAnsi="Times New Roman" w:cs="Times New Roman"/>
          <w:noProof/>
          <w:sz w:val="28"/>
          <w:szCs w:val="28"/>
        </w:rPr>
      </w:pPr>
    </w:p>
    <w:p w14:paraId="34A3B9F3" w14:textId="08217EBD" w:rsidR="006270FB" w:rsidRPr="00BC3FEE" w:rsidRDefault="006270FB">
      <w:pPr>
        <w:rPr>
          <w:rFonts w:ascii="Times New Roman" w:hAnsi="Times New Roman" w:cs="Times New Roman"/>
          <w:noProof/>
          <w:sz w:val="28"/>
          <w:szCs w:val="28"/>
        </w:rPr>
      </w:pPr>
    </w:p>
    <w:p w14:paraId="0807DBE0" w14:textId="308AD13B" w:rsidR="006270FB" w:rsidRPr="00BC3FEE" w:rsidRDefault="006270FB">
      <w:pPr>
        <w:rPr>
          <w:rFonts w:ascii="Times New Roman" w:hAnsi="Times New Roman" w:cs="Times New Roman"/>
          <w:noProof/>
          <w:sz w:val="28"/>
          <w:szCs w:val="28"/>
        </w:rPr>
      </w:pPr>
    </w:p>
    <w:p w14:paraId="1927E3D2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FF"/>
          <w:sz w:val="19"/>
          <w:szCs w:val="19"/>
        </w:rPr>
        <w:lastRenderedPageBreak/>
        <w:t>using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System;</w:t>
      </w:r>
    </w:p>
    <w:p w14:paraId="2A5B9FEB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FF"/>
          <w:sz w:val="19"/>
          <w:szCs w:val="19"/>
        </w:rPr>
        <w:t>using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System.Collections.Generic;</w:t>
      </w:r>
    </w:p>
    <w:p w14:paraId="1812CFCB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FF"/>
          <w:sz w:val="19"/>
          <w:szCs w:val="19"/>
        </w:rPr>
        <w:t>using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System.ComponentModel;</w:t>
      </w:r>
    </w:p>
    <w:p w14:paraId="24BA54EC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FF"/>
          <w:sz w:val="19"/>
          <w:szCs w:val="19"/>
        </w:rPr>
        <w:t>using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System.Data;</w:t>
      </w:r>
    </w:p>
    <w:p w14:paraId="1B58A1BA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FF"/>
          <w:sz w:val="19"/>
          <w:szCs w:val="19"/>
        </w:rPr>
        <w:t>using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System.Drawing;</w:t>
      </w:r>
    </w:p>
    <w:p w14:paraId="324114B1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FF"/>
          <w:sz w:val="19"/>
          <w:szCs w:val="19"/>
        </w:rPr>
        <w:t>using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System.Globalization;</w:t>
      </w:r>
    </w:p>
    <w:p w14:paraId="05C3A604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FF"/>
          <w:sz w:val="19"/>
          <w:szCs w:val="19"/>
        </w:rPr>
        <w:t>using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System.IO;</w:t>
      </w:r>
    </w:p>
    <w:p w14:paraId="3DC4A784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FF"/>
          <w:sz w:val="19"/>
          <w:szCs w:val="19"/>
        </w:rPr>
        <w:t>using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System.Linq;</w:t>
      </w:r>
    </w:p>
    <w:p w14:paraId="3C5B5868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FF"/>
          <w:sz w:val="19"/>
          <w:szCs w:val="19"/>
        </w:rPr>
        <w:t>using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System.Text;</w:t>
      </w:r>
    </w:p>
    <w:p w14:paraId="175B6560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FF"/>
          <w:sz w:val="19"/>
          <w:szCs w:val="19"/>
        </w:rPr>
        <w:t>using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System.Threading.Tasks;</w:t>
      </w:r>
    </w:p>
    <w:p w14:paraId="284CD451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FF"/>
          <w:sz w:val="19"/>
          <w:szCs w:val="19"/>
        </w:rPr>
        <w:t>using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System.Windows.Forms;</w:t>
      </w:r>
    </w:p>
    <w:p w14:paraId="2679E2FF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D0613A0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FF"/>
          <w:sz w:val="19"/>
          <w:szCs w:val="19"/>
        </w:rPr>
        <w:t>namespace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Lab2</w:t>
      </w:r>
    </w:p>
    <w:p w14:paraId="5D2BA36F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6E29D002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 w:rsidRPr="00BC3FEE">
        <w:rPr>
          <w:rFonts w:ascii="Cascadia Mono" w:hAnsi="Cascadia Mono" w:cs="Cascadia Mono"/>
          <w:color w:val="0000FF"/>
          <w:sz w:val="19"/>
          <w:szCs w:val="19"/>
        </w:rPr>
        <w:t>public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C3FEE">
        <w:rPr>
          <w:rFonts w:ascii="Cascadia Mono" w:hAnsi="Cascadia Mono" w:cs="Cascadia Mono"/>
          <w:color w:val="0000FF"/>
          <w:sz w:val="19"/>
          <w:szCs w:val="19"/>
        </w:rPr>
        <w:t>partial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C3FEE">
        <w:rPr>
          <w:rFonts w:ascii="Cascadia Mono" w:hAnsi="Cascadia Mono" w:cs="Cascadia Mono"/>
          <w:color w:val="0000FF"/>
          <w:sz w:val="19"/>
          <w:szCs w:val="19"/>
        </w:rPr>
        <w:t>class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C3FEE">
        <w:rPr>
          <w:rFonts w:ascii="Cascadia Mono" w:hAnsi="Cascadia Mono" w:cs="Cascadia Mono"/>
          <w:color w:val="2B91AF"/>
          <w:sz w:val="19"/>
          <w:szCs w:val="19"/>
        </w:rPr>
        <w:t>Form1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: Form</w:t>
      </w:r>
    </w:p>
    <w:p w14:paraId="551DD223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14:paraId="74137AD4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BC3FEE">
        <w:rPr>
          <w:rFonts w:ascii="Cascadia Mono" w:hAnsi="Cascadia Mono" w:cs="Cascadia Mono"/>
          <w:color w:val="0000FF"/>
          <w:sz w:val="19"/>
          <w:szCs w:val="19"/>
        </w:rPr>
        <w:t>string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>[] args;</w:t>
      </w:r>
    </w:p>
    <w:p w14:paraId="2A5C095C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Graphics gr;</w:t>
      </w:r>
    </w:p>
    <w:p w14:paraId="27DFC918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F3259D0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Bitmap inputBmp;</w:t>
      </w:r>
    </w:p>
    <w:p w14:paraId="59AC4DF6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Bitmap outBmp;</w:t>
      </w:r>
    </w:p>
    <w:p w14:paraId="4237C88F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115E8E4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BC3FEE">
        <w:rPr>
          <w:rFonts w:ascii="Cascadia Mono" w:hAnsi="Cascadia Mono" w:cs="Cascadia Mono"/>
          <w:color w:val="0000FF"/>
          <w:sz w:val="19"/>
          <w:szCs w:val="19"/>
        </w:rPr>
        <w:t>public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C3FEE">
        <w:rPr>
          <w:rFonts w:ascii="Cascadia Mono" w:hAnsi="Cascadia Mono" w:cs="Cascadia Mono"/>
          <w:color w:val="2B91AF"/>
          <w:sz w:val="19"/>
          <w:szCs w:val="19"/>
        </w:rPr>
        <w:t>Form1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>()</w:t>
      </w:r>
    </w:p>
    <w:p w14:paraId="709475F3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0A7DE6B0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    InitializeComponent();</w:t>
      </w:r>
    </w:p>
    <w:p w14:paraId="1B07A7B6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    gr = pictureBox1.CreateGraphics();</w:t>
      </w:r>
    </w:p>
    <w:p w14:paraId="0FB9A652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    gr.Clear(Color.Yellow);</w:t>
      </w:r>
    </w:p>
    <w:p w14:paraId="602E49EA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    pictureBox1.Refresh();</w:t>
      </w:r>
    </w:p>
    <w:p w14:paraId="6AD683B3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    args = Environment.GetCommandLineArgs();</w:t>
      </w:r>
    </w:p>
    <w:p w14:paraId="4287673C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    label4.Text = </w:t>
      </w:r>
      <w:r w:rsidRPr="00BC3FEE">
        <w:rPr>
          <w:rFonts w:ascii="Cascadia Mono" w:hAnsi="Cascadia Mono" w:cs="Cascadia Mono"/>
          <w:color w:val="A31515"/>
          <w:sz w:val="19"/>
          <w:szCs w:val="19"/>
        </w:rPr>
        <w:t xml:space="preserve">$"Pixel radius: 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>{trackBar1.Value}</w:t>
      </w:r>
      <w:r w:rsidRPr="00BC3FEE">
        <w:rPr>
          <w:rFonts w:ascii="Cascadia Mono" w:hAnsi="Cascadia Mono" w:cs="Cascadia Mono"/>
          <w:color w:val="A31515"/>
          <w:sz w:val="19"/>
          <w:szCs w:val="19"/>
        </w:rPr>
        <w:t>"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F90305A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399BD871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BC3FEE">
        <w:rPr>
          <w:rFonts w:ascii="Cascadia Mono" w:hAnsi="Cascadia Mono" w:cs="Cascadia Mono"/>
          <w:color w:val="0000FF"/>
          <w:sz w:val="19"/>
          <w:szCs w:val="19"/>
        </w:rPr>
        <w:t>void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LoadImage(</w:t>
      </w:r>
      <w:r w:rsidRPr="00BC3FEE">
        <w:rPr>
          <w:rFonts w:ascii="Cascadia Mono" w:hAnsi="Cascadia Mono" w:cs="Cascadia Mono"/>
          <w:color w:val="0000FF"/>
          <w:sz w:val="19"/>
          <w:szCs w:val="19"/>
        </w:rPr>
        <w:t>string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path)</w:t>
      </w:r>
    </w:p>
    <w:p w14:paraId="2ACB4889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53AA6F4F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    Image inputImage = Bitmap.FromFile(path);</w:t>
      </w:r>
    </w:p>
    <w:p w14:paraId="4C7D04BD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32B94BC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    gr.DrawImage(inputImage, pictureBox1.DisplayRectangle);</w:t>
      </w:r>
    </w:p>
    <w:p w14:paraId="69F5D479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6E5209E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    inputBmp = </w:t>
      </w:r>
      <w:r w:rsidRPr="00BC3FEE">
        <w:rPr>
          <w:rFonts w:ascii="Cascadia Mono" w:hAnsi="Cascadia Mono" w:cs="Cascadia Mono"/>
          <w:color w:val="0000FF"/>
          <w:sz w:val="19"/>
          <w:szCs w:val="19"/>
        </w:rPr>
        <w:t>new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Bitmap(inputImage);</w:t>
      </w:r>
    </w:p>
    <w:p w14:paraId="6F210E22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62282C28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A32D379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AE793BC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BC3FEE">
        <w:rPr>
          <w:rFonts w:ascii="Cascadia Mono" w:hAnsi="Cascadia Mono" w:cs="Cascadia Mono"/>
          <w:color w:val="0000FF"/>
          <w:sz w:val="19"/>
          <w:szCs w:val="19"/>
        </w:rPr>
        <w:t>private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C3FEE">
        <w:rPr>
          <w:rFonts w:ascii="Cascadia Mono" w:hAnsi="Cascadia Mono" w:cs="Cascadia Mono"/>
          <w:color w:val="0000FF"/>
          <w:sz w:val="19"/>
          <w:szCs w:val="19"/>
        </w:rPr>
        <w:t>void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button1_Click(</w:t>
      </w:r>
      <w:r w:rsidRPr="00BC3FEE">
        <w:rPr>
          <w:rFonts w:ascii="Cascadia Mono" w:hAnsi="Cascadia Mono" w:cs="Cascadia Mono"/>
          <w:color w:val="0000FF"/>
          <w:sz w:val="19"/>
          <w:szCs w:val="19"/>
        </w:rPr>
        <w:t>object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sender, EventArgs e)</w:t>
      </w:r>
    </w:p>
    <w:p w14:paraId="311B77C7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05CED707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BC3FEE">
        <w:rPr>
          <w:rFonts w:ascii="Cascadia Mono" w:hAnsi="Cascadia Mono" w:cs="Cascadia Mono"/>
          <w:color w:val="0000FF"/>
          <w:sz w:val="19"/>
          <w:szCs w:val="19"/>
        </w:rPr>
        <w:t>if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(openFileDialog1.ShowDialog() != DialogResult.OK)</w:t>
      </w:r>
    </w:p>
    <w:p w14:paraId="6B1BD0D3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 w:rsidRPr="00BC3FEE">
        <w:rPr>
          <w:rFonts w:ascii="Cascadia Mono" w:hAnsi="Cascadia Mono" w:cs="Cascadia Mono"/>
          <w:color w:val="0000FF"/>
          <w:sz w:val="19"/>
          <w:szCs w:val="19"/>
        </w:rPr>
        <w:t>return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5273214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BB8F3D1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BC3FEE">
        <w:rPr>
          <w:rFonts w:ascii="Cascadia Mono" w:hAnsi="Cascadia Mono" w:cs="Cascadia Mono"/>
          <w:color w:val="008000"/>
          <w:sz w:val="19"/>
          <w:szCs w:val="19"/>
        </w:rPr>
        <w:t>//if (openFileDialog1.FileName.Substring(openFileDialog1.FileName.Length - 4) != ".bmp")</w:t>
      </w:r>
    </w:p>
    <w:p w14:paraId="316E8EDD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BC3FEE">
        <w:rPr>
          <w:rFonts w:ascii="Cascadia Mono" w:hAnsi="Cascadia Mono" w:cs="Cascadia Mono"/>
          <w:color w:val="008000"/>
          <w:sz w:val="19"/>
          <w:szCs w:val="19"/>
        </w:rPr>
        <w:t>//    return;</w:t>
      </w:r>
    </w:p>
    <w:p w14:paraId="796B8A86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DAE3982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    LoadImage(openFileDialog1.FileName);</w:t>
      </w:r>
    </w:p>
    <w:p w14:paraId="0FE0E966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4266B83C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9B6A8E4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BC3FEE">
        <w:rPr>
          <w:rFonts w:ascii="Cascadia Mono" w:hAnsi="Cascadia Mono" w:cs="Cascadia Mono"/>
          <w:color w:val="0000FF"/>
          <w:sz w:val="19"/>
          <w:szCs w:val="19"/>
        </w:rPr>
        <w:t>private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C3FEE">
        <w:rPr>
          <w:rFonts w:ascii="Cascadia Mono" w:hAnsi="Cascadia Mono" w:cs="Cascadia Mono"/>
          <w:color w:val="0000FF"/>
          <w:sz w:val="19"/>
          <w:szCs w:val="19"/>
        </w:rPr>
        <w:t>void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button2_Click(</w:t>
      </w:r>
      <w:r w:rsidRPr="00BC3FEE">
        <w:rPr>
          <w:rFonts w:ascii="Cascadia Mono" w:hAnsi="Cascadia Mono" w:cs="Cascadia Mono"/>
          <w:color w:val="0000FF"/>
          <w:sz w:val="19"/>
          <w:szCs w:val="19"/>
        </w:rPr>
        <w:t>object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sender, EventArgs e)</w:t>
      </w:r>
    </w:p>
    <w:p w14:paraId="6F7A1D86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3ACB90B2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BC3FEE">
        <w:rPr>
          <w:rFonts w:ascii="Cascadia Mono" w:hAnsi="Cascadia Mono" w:cs="Cascadia Mono"/>
          <w:color w:val="0000FF"/>
          <w:sz w:val="19"/>
          <w:szCs w:val="19"/>
        </w:rPr>
        <w:t>if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(inputBmp == </w:t>
      </w:r>
      <w:r w:rsidRPr="00BC3FEE">
        <w:rPr>
          <w:rFonts w:ascii="Cascadia Mono" w:hAnsi="Cascadia Mono" w:cs="Cascadia Mono"/>
          <w:color w:val="0000FF"/>
          <w:sz w:val="19"/>
          <w:szCs w:val="19"/>
        </w:rPr>
        <w:t>null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2E7ACF9C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 w:rsidRPr="00BC3FEE">
        <w:rPr>
          <w:rFonts w:ascii="Cascadia Mono" w:hAnsi="Cascadia Mono" w:cs="Cascadia Mono"/>
          <w:color w:val="0000FF"/>
          <w:sz w:val="19"/>
          <w:szCs w:val="19"/>
        </w:rPr>
        <w:t>return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87B706F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2952737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    outBmp = ApplyEmbossFilter(inputBmp);</w:t>
      </w:r>
    </w:p>
    <w:p w14:paraId="5F0E6177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    Graphics outGr = pictureBox2.CreateGraphics();</w:t>
      </w:r>
    </w:p>
    <w:p w14:paraId="45BDEF11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2893B0A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    outGr.DrawImage(outBmp, pictureBox2.DisplayRectangle);</w:t>
      </w:r>
    </w:p>
    <w:p w14:paraId="05AABCA3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}</w:t>
      </w:r>
    </w:p>
    <w:p w14:paraId="02137011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Bitmap ApplyEmbossFilter(Bitmap image)</w:t>
      </w:r>
    </w:p>
    <w:p w14:paraId="3EBEEE27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3DC32DEE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    Bitmap result = </w:t>
      </w:r>
      <w:r w:rsidRPr="00BC3FEE">
        <w:rPr>
          <w:rFonts w:ascii="Cascadia Mono" w:hAnsi="Cascadia Mono" w:cs="Cascadia Mono"/>
          <w:color w:val="0000FF"/>
          <w:sz w:val="19"/>
          <w:szCs w:val="19"/>
        </w:rPr>
        <w:t>new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Bitmap(image.Width, image.Height);</w:t>
      </w:r>
    </w:p>
    <w:p w14:paraId="03C5D330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743961A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    Random rnd = </w:t>
      </w:r>
      <w:r w:rsidRPr="00BC3FEE">
        <w:rPr>
          <w:rFonts w:ascii="Cascadia Mono" w:hAnsi="Cascadia Mono" w:cs="Cascadia Mono"/>
          <w:color w:val="0000FF"/>
          <w:sz w:val="19"/>
          <w:szCs w:val="19"/>
        </w:rPr>
        <w:t>new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Random();</w:t>
      </w:r>
    </w:p>
    <w:p w14:paraId="56E25017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BC3FEE">
        <w:rPr>
          <w:rFonts w:ascii="Cascadia Mono" w:hAnsi="Cascadia Mono" w:cs="Cascadia Mono"/>
          <w:color w:val="0000FF"/>
          <w:sz w:val="19"/>
          <w:szCs w:val="19"/>
        </w:rPr>
        <w:t>for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 w:rsidRPr="00BC3FEE">
        <w:rPr>
          <w:rFonts w:ascii="Cascadia Mono" w:hAnsi="Cascadia Mono" w:cs="Cascadia Mono"/>
          <w:color w:val="0000FF"/>
          <w:sz w:val="19"/>
          <w:szCs w:val="19"/>
        </w:rPr>
        <w:t>int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x = 0; x &lt; image.Width; ++x)</w:t>
      </w:r>
    </w:p>
    <w:p w14:paraId="43276ABB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 w:rsidRPr="00BC3FEE">
        <w:rPr>
          <w:rFonts w:ascii="Cascadia Mono" w:hAnsi="Cascadia Mono" w:cs="Cascadia Mono"/>
          <w:color w:val="0000FF"/>
          <w:sz w:val="19"/>
          <w:szCs w:val="19"/>
        </w:rPr>
        <w:t>for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 w:rsidRPr="00BC3FEE">
        <w:rPr>
          <w:rFonts w:ascii="Cascadia Mono" w:hAnsi="Cascadia Mono" w:cs="Cascadia Mono"/>
          <w:color w:val="0000FF"/>
          <w:sz w:val="19"/>
          <w:szCs w:val="19"/>
        </w:rPr>
        <w:t>int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y = 0; y &lt; image.Height; ++y)</w:t>
      </w:r>
    </w:p>
    <w:p w14:paraId="5A3662BF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14:paraId="737718EB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            Color pixelColor = image.GetPixel(x, y);</w:t>
      </w:r>
    </w:p>
    <w:p w14:paraId="3B03DFEA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            Color embossedColor = Color.FromArgb(pixelColor.R, pixelColor.G, pixelColor.B);</w:t>
      </w:r>
    </w:p>
    <w:p w14:paraId="1EB1E741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A017AE3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 w:rsidRPr="00BC3FEE">
        <w:rPr>
          <w:rFonts w:ascii="Cascadia Mono" w:hAnsi="Cascadia Mono" w:cs="Cascadia Mono"/>
          <w:color w:val="0000FF"/>
          <w:sz w:val="19"/>
          <w:szCs w:val="19"/>
        </w:rPr>
        <w:t>int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border = trackBar1.Value;</w:t>
      </w:r>
    </w:p>
    <w:p w14:paraId="15D41AE1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517D700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 w:rsidRPr="00BC3FEE">
        <w:rPr>
          <w:rFonts w:ascii="Cascadia Mono" w:hAnsi="Cascadia Mono" w:cs="Cascadia Mono"/>
          <w:color w:val="0000FF"/>
          <w:sz w:val="19"/>
          <w:szCs w:val="19"/>
        </w:rPr>
        <w:t>int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newX = x - rnd.Next(Math.Max(x - image.Width + 1, -border), Math.Min(x, border));</w:t>
      </w:r>
    </w:p>
    <w:p w14:paraId="7E9FC362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 w:rsidRPr="00BC3FEE">
        <w:rPr>
          <w:rFonts w:ascii="Cascadia Mono" w:hAnsi="Cascadia Mono" w:cs="Cascadia Mono"/>
          <w:color w:val="0000FF"/>
          <w:sz w:val="19"/>
          <w:szCs w:val="19"/>
        </w:rPr>
        <w:t>int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newY = y - rnd.Next(Math.Max(y - image.Height + 1, -border), Math.Min(y, border));</w:t>
      </w:r>
    </w:p>
    <w:p w14:paraId="52178322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B0E84FE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            Color prevPixelColor = image.GetPixel(newX, newY);</w:t>
      </w:r>
    </w:p>
    <w:p w14:paraId="2710F5B7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0AF479E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 w:rsidRPr="00BC3FEE">
        <w:rPr>
          <w:rFonts w:ascii="Cascadia Mono" w:hAnsi="Cascadia Mono" w:cs="Cascadia Mono"/>
          <w:color w:val="0000FF"/>
          <w:sz w:val="19"/>
          <w:szCs w:val="19"/>
        </w:rPr>
        <w:t>int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diffR = pixelColor.R - prevPixelColor.R + 128;</w:t>
      </w:r>
    </w:p>
    <w:p w14:paraId="6F5B65F1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 w:rsidRPr="00BC3FEE">
        <w:rPr>
          <w:rFonts w:ascii="Cascadia Mono" w:hAnsi="Cascadia Mono" w:cs="Cascadia Mono"/>
          <w:color w:val="0000FF"/>
          <w:sz w:val="19"/>
          <w:szCs w:val="19"/>
        </w:rPr>
        <w:t>int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diffG = pixelColor.G - prevPixelColor.G + 128;</w:t>
      </w:r>
    </w:p>
    <w:p w14:paraId="2062BDD2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 w:rsidRPr="00BC3FEE">
        <w:rPr>
          <w:rFonts w:ascii="Cascadia Mono" w:hAnsi="Cascadia Mono" w:cs="Cascadia Mono"/>
          <w:color w:val="0000FF"/>
          <w:sz w:val="19"/>
          <w:szCs w:val="19"/>
        </w:rPr>
        <w:t>int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diffB = pixelColor.B - prevPixelColor.B + 128;</w:t>
      </w:r>
    </w:p>
    <w:p w14:paraId="0718F117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2E5C3FD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            embossedColor = Color.FromArgb(Clamp(diffR, 0, 255), Clamp(diffG, 0, 255), Clamp(diffB, 0, 255));</w:t>
      </w:r>
    </w:p>
    <w:p w14:paraId="239CA970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C1CF013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            result.SetPixel(x, y, embossedColor);</w:t>
      </w:r>
    </w:p>
    <w:p w14:paraId="0D32E032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14:paraId="73CFA917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096C9C6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BC3FEE">
        <w:rPr>
          <w:rFonts w:ascii="Cascadia Mono" w:hAnsi="Cascadia Mono" w:cs="Cascadia Mono"/>
          <w:color w:val="0000FF"/>
          <w:sz w:val="19"/>
          <w:szCs w:val="19"/>
        </w:rPr>
        <w:t>return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result;</w:t>
      </w:r>
    </w:p>
    <w:p w14:paraId="33C7727E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05802325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FD0F97B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BC3FEE">
        <w:rPr>
          <w:rFonts w:ascii="Cascadia Mono" w:hAnsi="Cascadia Mono" w:cs="Cascadia Mono"/>
          <w:color w:val="0000FF"/>
          <w:sz w:val="19"/>
          <w:szCs w:val="19"/>
        </w:rPr>
        <w:t>static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C3FEE">
        <w:rPr>
          <w:rFonts w:ascii="Cascadia Mono" w:hAnsi="Cascadia Mono" w:cs="Cascadia Mono"/>
          <w:color w:val="0000FF"/>
          <w:sz w:val="19"/>
          <w:szCs w:val="19"/>
        </w:rPr>
        <w:t>int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Clamp(</w:t>
      </w:r>
      <w:r w:rsidRPr="00BC3FEE">
        <w:rPr>
          <w:rFonts w:ascii="Cascadia Mono" w:hAnsi="Cascadia Mono" w:cs="Cascadia Mono"/>
          <w:color w:val="0000FF"/>
          <w:sz w:val="19"/>
          <w:szCs w:val="19"/>
        </w:rPr>
        <w:t>int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value, </w:t>
      </w:r>
      <w:r w:rsidRPr="00BC3FEE">
        <w:rPr>
          <w:rFonts w:ascii="Cascadia Mono" w:hAnsi="Cascadia Mono" w:cs="Cascadia Mono"/>
          <w:color w:val="0000FF"/>
          <w:sz w:val="19"/>
          <w:szCs w:val="19"/>
        </w:rPr>
        <w:t>int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minValue, </w:t>
      </w:r>
      <w:r w:rsidRPr="00BC3FEE">
        <w:rPr>
          <w:rFonts w:ascii="Cascadia Mono" w:hAnsi="Cascadia Mono" w:cs="Cascadia Mono"/>
          <w:color w:val="0000FF"/>
          <w:sz w:val="19"/>
          <w:szCs w:val="19"/>
        </w:rPr>
        <w:t>int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maxValue)</w:t>
      </w:r>
    </w:p>
    <w:p w14:paraId="2EFF93E7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1DD9C732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BC3FEE">
        <w:rPr>
          <w:rFonts w:ascii="Cascadia Mono" w:hAnsi="Cascadia Mono" w:cs="Cascadia Mono"/>
          <w:color w:val="0000FF"/>
          <w:sz w:val="19"/>
          <w:szCs w:val="19"/>
        </w:rPr>
        <w:t>if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(value &lt; minValue)</w:t>
      </w:r>
    </w:p>
    <w:p w14:paraId="46BB82D2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22969695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 w:rsidRPr="00BC3FEE">
        <w:rPr>
          <w:rFonts w:ascii="Cascadia Mono" w:hAnsi="Cascadia Mono" w:cs="Cascadia Mono"/>
          <w:color w:val="0000FF"/>
          <w:sz w:val="19"/>
          <w:szCs w:val="19"/>
        </w:rPr>
        <w:t>return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minValue;</w:t>
      </w:r>
    </w:p>
    <w:p w14:paraId="061B9DA9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6C7C1377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BC3FEE">
        <w:rPr>
          <w:rFonts w:ascii="Cascadia Mono" w:hAnsi="Cascadia Mono" w:cs="Cascadia Mono"/>
          <w:color w:val="0000FF"/>
          <w:sz w:val="19"/>
          <w:szCs w:val="19"/>
        </w:rPr>
        <w:t>else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C3FEE">
        <w:rPr>
          <w:rFonts w:ascii="Cascadia Mono" w:hAnsi="Cascadia Mono" w:cs="Cascadia Mono"/>
          <w:color w:val="0000FF"/>
          <w:sz w:val="19"/>
          <w:szCs w:val="19"/>
        </w:rPr>
        <w:t>if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(value &gt; maxValue)</w:t>
      </w:r>
    </w:p>
    <w:p w14:paraId="6F03A979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7A8980DD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 w:rsidRPr="00BC3FEE">
        <w:rPr>
          <w:rFonts w:ascii="Cascadia Mono" w:hAnsi="Cascadia Mono" w:cs="Cascadia Mono"/>
          <w:color w:val="0000FF"/>
          <w:sz w:val="19"/>
          <w:szCs w:val="19"/>
        </w:rPr>
        <w:t>return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maxValue;</w:t>
      </w:r>
    </w:p>
    <w:p w14:paraId="08218C82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0A181233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BC3FEE">
        <w:rPr>
          <w:rFonts w:ascii="Cascadia Mono" w:hAnsi="Cascadia Mono" w:cs="Cascadia Mono"/>
          <w:color w:val="0000FF"/>
          <w:sz w:val="19"/>
          <w:szCs w:val="19"/>
        </w:rPr>
        <w:t>else</w:t>
      </w:r>
    </w:p>
    <w:p w14:paraId="587EE021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16693545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 w:rsidRPr="00BC3FEE">
        <w:rPr>
          <w:rFonts w:ascii="Cascadia Mono" w:hAnsi="Cascadia Mono" w:cs="Cascadia Mono"/>
          <w:color w:val="0000FF"/>
          <w:sz w:val="19"/>
          <w:szCs w:val="19"/>
        </w:rPr>
        <w:t>return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value;</w:t>
      </w:r>
    </w:p>
    <w:p w14:paraId="5D2D6564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3197988D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1FC4304B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BC3FEE">
        <w:rPr>
          <w:rFonts w:ascii="Cascadia Mono" w:hAnsi="Cascadia Mono" w:cs="Cascadia Mono"/>
          <w:color w:val="0000FF"/>
          <w:sz w:val="19"/>
          <w:szCs w:val="19"/>
        </w:rPr>
        <w:t>private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C3FEE">
        <w:rPr>
          <w:rFonts w:ascii="Cascadia Mono" w:hAnsi="Cascadia Mono" w:cs="Cascadia Mono"/>
          <w:color w:val="0000FF"/>
          <w:sz w:val="19"/>
          <w:szCs w:val="19"/>
        </w:rPr>
        <w:t>void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button3_Click(</w:t>
      </w:r>
      <w:r w:rsidRPr="00BC3FEE">
        <w:rPr>
          <w:rFonts w:ascii="Cascadia Mono" w:hAnsi="Cascadia Mono" w:cs="Cascadia Mono"/>
          <w:color w:val="0000FF"/>
          <w:sz w:val="19"/>
          <w:szCs w:val="19"/>
        </w:rPr>
        <w:t>object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sender, EventArgs e) </w:t>
      </w:r>
      <w:r w:rsidRPr="00BC3FEE">
        <w:rPr>
          <w:rFonts w:ascii="Cascadia Mono" w:hAnsi="Cascadia Mono" w:cs="Cascadia Mono"/>
          <w:color w:val="008000"/>
          <w:sz w:val="19"/>
          <w:szCs w:val="19"/>
        </w:rPr>
        <w:t>//Save</w:t>
      </w:r>
    </w:p>
    <w:p w14:paraId="447D6345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1956267C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BC3FEE">
        <w:rPr>
          <w:rFonts w:ascii="Cascadia Mono" w:hAnsi="Cascadia Mono" w:cs="Cascadia Mono"/>
          <w:color w:val="0000FF"/>
          <w:sz w:val="19"/>
          <w:szCs w:val="19"/>
        </w:rPr>
        <w:t>if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(outBmp == </w:t>
      </w:r>
      <w:r w:rsidRPr="00BC3FEE">
        <w:rPr>
          <w:rFonts w:ascii="Cascadia Mono" w:hAnsi="Cascadia Mono" w:cs="Cascadia Mono"/>
          <w:color w:val="0000FF"/>
          <w:sz w:val="19"/>
          <w:szCs w:val="19"/>
        </w:rPr>
        <w:t>null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190F236A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 w:rsidRPr="00BC3FEE">
        <w:rPr>
          <w:rFonts w:ascii="Cascadia Mono" w:hAnsi="Cascadia Mono" w:cs="Cascadia Mono"/>
          <w:color w:val="0000FF"/>
          <w:sz w:val="19"/>
          <w:szCs w:val="19"/>
        </w:rPr>
        <w:t>return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4CE4E1B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9974F48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    outBmp.Save(</w:t>
      </w:r>
      <w:r w:rsidRPr="00BC3FEE">
        <w:rPr>
          <w:rFonts w:ascii="Cascadia Mono" w:hAnsi="Cascadia Mono" w:cs="Cascadia Mono"/>
          <w:color w:val="A31515"/>
          <w:sz w:val="19"/>
          <w:szCs w:val="19"/>
        </w:rPr>
        <w:t>$"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>{args[0].Substring(0, args[0].LastIndexOf(</w:t>
      </w:r>
      <w:r w:rsidRPr="00BC3FEE">
        <w:rPr>
          <w:rFonts w:ascii="Cascadia Mono" w:hAnsi="Cascadia Mono" w:cs="Cascadia Mono"/>
          <w:color w:val="A31515"/>
          <w:sz w:val="19"/>
          <w:szCs w:val="19"/>
        </w:rPr>
        <w:t>'\\'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>))}</w:t>
      </w:r>
      <w:r w:rsidRPr="00BC3FEE">
        <w:rPr>
          <w:rFonts w:ascii="Cascadia Mono" w:hAnsi="Cascadia Mono" w:cs="Cascadia Mono"/>
          <w:color w:val="A31515"/>
          <w:sz w:val="19"/>
          <w:szCs w:val="19"/>
        </w:rPr>
        <w:t>\\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>{textBox2.Text}</w:t>
      </w:r>
      <w:r w:rsidRPr="00BC3FEE">
        <w:rPr>
          <w:rFonts w:ascii="Cascadia Mono" w:hAnsi="Cascadia Mono" w:cs="Cascadia Mono"/>
          <w:color w:val="A31515"/>
          <w:sz w:val="19"/>
          <w:szCs w:val="19"/>
        </w:rPr>
        <w:t>.bmp"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2CC93F2B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3F892F6F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CED94DC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BC3FEE">
        <w:rPr>
          <w:rFonts w:ascii="Cascadia Mono" w:hAnsi="Cascadia Mono" w:cs="Cascadia Mono"/>
          <w:color w:val="0000FF"/>
          <w:sz w:val="19"/>
          <w:szCs w:val="19"/>
        </w:rPr>
        <w:t>private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BC3FEE">
        <w:rPr>
          <w:rFonts w:ascii="Cascadia Mono" w:hAnsi="Cascadia Mono" w:cs="Cascadia Mono"/>
          <w:color w:val="0000FF"/>
          <w:sz w:val="19"/>
          <w:szCs w:val="19"/>
        </w:rPr>
        <w:t>void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trackBar1_Scroll(</w:t>
      </w:r>
      <w:r w:rsidRPr="00BC3FEE">
        <w:rPr>
          <w:rFonts w:ascii="Cascadia Mono" w:hAnsi="Cascadia Mono" w:cs="Cascadia Mono"/>
          <w:color w:val="0000FF"/>
          <w:sz w:val="19"/>
          <w:szCs w:val="19"/>
        </w:rPr>
        <w:t>object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sender, EventArgs e) =&gt; label4.Text = </w:t>
      </w:r>
      <w:r w:rsidRPr="00BC3FEE">
        <w:rPr>
          <w:rFonts w:ascii="Cascadia Mono" w:hAnsi="Cascadia Mono" w:cs="Cascadia Mono"/>
          <w:color w:val="A31515"/>
          <w:sz w:val="19"/>
          <w:szCs w:val="19"/>
        </w:rPr>
        <w:t xml:space="preserve">$"Pixel radius: 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>{trackBar1.Value}</w:t>
      </w:r>
      <w:r w:rsidRPr="00BC3FEE">
        <w:rPr>
          <w:rFonts w:ascii="Cascadia Mono" w:hAnsi="Cascadia Mono" w:cs="Cascadia Mono"/>
          <w:color w:val="A31515"/>
          <w:sz w:val="19"/>
          <w:szCs w:val="19"/>
        </w:rPr>
        <w:t>"</w:t>
      </w:r>
      <w:r w:rsidRPr="00BC3FEE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174861B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3E49668B" w14:textId="77777777" w:rsidR="006270FB" w:rsidRPr="00BC3FEE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BC3FEE"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58898864" w14:textId="77777777" w:rsidR="006270FB" w:rsidRPr="00BC3FEE" w:rsidRDefault="006270FB">
      <w:pPr>
        <w:rPr>
          <w:rFonts w:ascii="Times New Roman" w:hAnsi="Times New Roman" w:cs="Times New Roman"/>
          <w:noProof/>
          <w:sz w:val="28"/>
          <w:szCs w:val="28"/>
        </w:rPr>
      </w:pPr>
    </w:p>
    <w:sectPr w:rsidR="006270FB" w:rsidRPr="00BC3FEE" w:rsidSect="003C3AF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D5B0C"/>
    <w:rsid w:val="00023DE4"/>
    <w:rsid w:val="0007795F"/>
    <w:rsid w:val="000827A6"/>
    <w:rsid w:val="00093768"/>
    <w:rsid w:val="000B74C2"/>
    <w:rsid w:val="000C004D"/>
    <w:rsid w:val="000C28A8"/>
    <w:rsid w:val="000C4F02"/>
    <w:rsid w:val="000E29EB"/>
    <w:rsid w:val="000E51E3"/>
    <w:rsid w:val="000F750C"/>
    <w:rsid w:val="00112514"/>
    <w:rsid w:val="0012632D"/>
    <w:rsid w:val="00177819"/>
    <w:rsid w:val="001D4E58"/>
    <w:rsid w:val="001E5275"/>
    <w:rsid w:val="001F47B7"/>
    <w:rsid w:val="00200615"/>
    <w:rsid w:val="002055AC"/>
    <w:rsid w:val="00216EF5"/>
    <w:rsid w:val="0025030D"/>
    <w:rsid w:val="0026078D"/>
    <w:rsid w:val="00283365"/>
    <w:rsid w:val="002A6B7F"/>
    <w:rsid w:val="00300ABB"/>
    <w:rsid w:val="00302813"/>
    <w:rsid w:val="00327455"/>
    <w:rsid w:val="00343EEB"/>
    <w:rsid w:val="003631DE"/>
    <w:rsid w:val="003828FC"/>
    <w:rsid w:val="0038656C"/>
    <w:rsid w:val="00386AEF"/>
    <w:rsid w:val="00395DD8"/>
    <w:rsid w:val="003C3AF2"/>
    <w:rsid w:val="003D38C0"/>
    <w:rsid w:val="00433B78"/>
    <w:rsid w:val="00442F4F"/>
    <w:rsid w:val="00454FCB"/>
    <w:rsid w:val="00466D4C"/>
    <w:rsid w:val="00493095"/>
    <w:rsid w:val="00495D5C"/>
    <w:rsid w:val="004D5B0C"/>
    <w:rsid w:val="004E23FE"/>
    <w:rsid w:val="004F319B"/>
    <w:rsid w:val="005054B1"/>
    <w:rsid w:val="005064D8"/>
    <w:rsid w:val="00546FAA"/>
    <w:rsid w:val="00570FB4"/>
    <w:rsid w:val="00573736"/>
    <w:rsid w:val="00596F5A"/>
    <w:rsid w:val="005B06A1"/>
    <w:rsid w:val="00611FE4"/>
    <w:rsid w:val="006270FB"/>
    <w:rsid w:val="00664FA1"/>
    <w:rsid w:val="006704A2"/>
    <w:rsid w:val="006B0C71"/>
    <w:rsid w:val="006D6D1C"/>
    <w:rsid w:val="00716B89"/>
    <w:rsid w:val="00791559"/>
    <w:rsid w:val="00797DA6"/>
    <w:rsid w:val="007B20F2"/>
    <w:rsid w:val="007B569C"/>
    <w:rsid w:val="007C4880"/>
    <w:rsid w:val="007D42B6"/>
    <w:rsid w:val="00811243"/>
    <w:rsid w:val="0087494B"/>
    <w:rsid w:val="00877D3C"/>
    <w:rsid w:val="00894637"/>
    <w:rsid w:val="008A6084"/>
    <w:rsid w:val="008B66E7"/>
    <w:rsid w:val="008B6C27"/>
    <w:rsid w:val="008C6221"/>
    <w:rsid w:val="00921C39"/>
    <w:rsid w:val="00940A8B"/>
    <w:rsid w:val="0098373C"/>
    <w:rsid w:val="00987692"/>
    <w:rsid w:val="009A08F0"/>
    <w:rsid w:val="009B2B96"/>
    <w:rsid w:val="00A3466E"/>
    <w:rsid w:val="00A7429E"/>
    <w:rsid w:val="00AA3741"/>
    <w:rsid w:val="00AB2920"/>
    <w:rsid w:val="00AC5AB4"/>
    <w:rsid w:val="00B36B97"/>
    <w:rsid w:val="00B728DC"/>
    <w:rsid w:val="00BC0B04"/>
    <w:rsid w:val="00BC3FEE"/>
    <w:rsid w:val="00C0623C"/>
    <w:rsid w:val="00C0703E"/>
    <w:rsid w:val="00C42A40"/>
    <w:rsid w:val="00C54BF7"/>
    <w:rsid w:val="00C87850"/>
    <w:rsid w:val="00CA043C"/>
    <w:rsid w:val="00CA187D"/>
    <w:rsid w:val="00CA2BEE"/>
    <w:rsid w:val="00CD078F"/>
    <w:rsid w:val="00CD1DCE"/>
    <w:rsid w:val="00D116BD"/>
    <w:rsid w:val="00D23F52"/>
    <w:rsid w:val="00D44B43"/>
    <w:rsid w:val="00D64653"/>
    <w:rsid w:val="00D7183B"/>
    <w:rsid w:val="00D837FA"/>
    <w:rsid w:val="00DB49C3"/>
    <w:rsid w:val="00E165EA"/>
    <w:rsid w:val="00E2233E"/>
    <w:rsid w:val="00E22B19"/>
    <w:rsid w:val="00E56993"/>
    <w:rsid w:val="00E57369"/>
    <w:rsid w:val="00E71141"/>
    <w:rsid w:val="00E904C0"/>
    <w:rsid w:val="00EB7446"/>
    <w:rsid w:val="00F20D0B"/>
    <w:rsid w:val="00F3779B"/>
    <w:rsid w:val="00F45806"/>
    <w:rsid w:val="00F52306"/>
    <w:rsid w:val="00F62A3A"/>
    <w:rsid w:val="00F73B03"/>
    <w:rsid w:val="00FD5FAA"/>
    <w:rsid w:val="00FE497A"/>
    <w:rsid w:val="00FF06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E2E4D5"/>
  <w15:docId w15:val="{8A063EC9-7767-4C0C-B941-32A22272C5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987692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6B0C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B0C7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15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12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2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45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60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84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39E65E-1205-439C-958B-C44783ACF5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1951</TotalTime>
  <Pages>10</Pages>
  <Words>3794</Words>
  <Characters>2163</Characters>
  <Application>Microsoft Office Word</Application>
  <DocSecurity>0</DocSecurity>
  <Lines>18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Ільяшенко Єгор Віталійович</dc:creator>
  <cp:keywords/>
  <dc:description/>
  <cp:lastModifiedBy>Ільяшенко Єгор Віталійович</cp:lastModifiedBy>
  <cp:revision>78</cp:revision>
  <dcterms:created xsi:type="dcterms:W3CDTF">2023-02-08T08:52:00Z</dcterms:created>
  <dcterms:modified xsi:type="dcterms:W3CDTF">2023-04-10T21:46:00Z</dcterms:modified>
</cp:coreProperties>
</file>